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9BE13C" w14:textId="77777777" w:rsidR="00BE0F29" w:rsidRDefault="00000000">
      <w:pPr>
        <w:jc w:val="center"/>
        <w:rPr>
          <w:rFonts w:ascii="Century Gothic" w:eastAsia="Century Gothic" w:hAnsi="Century Gothic" w:cs="Century Gothic"/>
          <w:b/>
          <w:sz w:val="32"/>
          <w:szCs w:val="32"/>
          <w:u w:val="single"/>
        </w:rPr>
      </w:pPr>
      <w:r>
        <w:rPr>
          <w:rFonts w:ascii="Century Gothic" w:eastAsia="Century Gothic" w:hAnsi="Century Gothic" w:cs="Century Gothic"/>
          <w:b/>
          <w:sz w:val="32"/>
          <w:szCs w:val="32"/>
          <w:u w:val="single"/>
        </w:rPr>
        <w:t xml:space="preserve">Grade 2 Spelling Words </w:t>
      </w:r>
    </w:p>
    <w:p w14:paraId="6A1C69D9" w14:textId="77777777" w:rsidR="00BE0F29" w:rsidRDefault="00BE0F29">
      <w:pPr>
        <w:jc w:val="center"/>
        <w:rPr>
          <w:rFonts w:ascii="Century Gothic" w:eastAsia="Century Gothic" w:hAnsi="Century Gothic" w:cs="Century Gothic"/>
          <w:b/>
          <w:sz w:val="32"/>
          <w:szCs w:val="32"/>
        </w:rPr>
      </w:pPr>
    </w:p>
    <w:tbl>
      <w:tblPr>
        <w:tblStyle w:val="a0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42"/>
        <w:gridCol w:w="1855"/>
        <w:gridCol w:w="1763"/>
        <w:gridCol w:w="1899"/>
        <w:gridCol w:w="2091"/>
      </w:tblGrid>
      <w:tr w:rsidR="00BE0F29" w14:paraId="0BA54ECD" w14:textId="77777777">
        <w:tc>
          <w:tcPr>
            <w:tcW w:w="1742" w:type="dxa"/>
          </w:tcPr>
          <w:p w14:paraId="5F15ACBB" w14:textId="77777777" w:rsidR="00BE0F29" w:rsidRDefault="00000000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Week 1</w:t>
            </w:r>
          </w:p>
          <w:p w14:paraId="5D906849" w14:textId="77777777" w:rsidR="00BE0F29" w:rsidRDefault="00000000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 xml:space="preserve">Short a </w:t>
            </w:r>
            <w:proofErr w:type="spellStart"/>
            <w:r>
              <w:rPr>
                <w:rFonts w:ascii="Century Gothic" w:eastAsia="Century Gothic" w:hAnsi="Century Gothic" w:cs="Century Gothic"/>
                <w:b/>
              </w:rPr>
              <w:t>i</w:t>
            </w:r>
            <w:proofErr w:type="spellEnd"/>
            <w:r>
              <w:rPr>
                <w:rFonts w:ascii="Century Gothic" w:eastAsia="Century Gothic" w:hAnsi="Century Gothic" w:cs="Century Gothic"/>
                <w:b/>
              </w:rPr>
              <w:t xml:space="preserve"> o</w:t>
            </w:r>
          </w:p>
        </w:tc>
        <w:tc>
          <w:tcPr>
            <w:tcW w:w="1855" w:type="dxa"/>
          </w:tcPr>
          <w:p w14:paraId="07FD9702" w14:textId="77777777" w:rsidR="00BE0F29" w:rsidRDefault="00000000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Week 2</w:t>
            </w:r>
          </w:p>
          <w:p w14:paraId="2696DD14" w14:textId="77777777" w:rsidR="00BE0F29" w:rsidRDefault="00000000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short e u</w:t>
            </w:r>
          </w:p>
          <w:p w14:paraId="04AC0855" w14:textId="77777777" w:rsidR="00BE0F29" w:rsidRDefault="00BE0F29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</w:p>
        </w:tc>
        <w:tc>
          <w:tcPr>
            <w:tcW w:w="1763" w:type="dxa"/>
          </w:tcPr>
          <w:p w14:paraId="56C863F8" w14:textId="77777777" w:rsidR="00BE0F29" w:rsidRDefault="00000000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Week 3</w:t>
            </w:r>
          </w:p>
          <w:p w14:paraId="60AFF8AF" w14:textId="77777777" w:rsidR="00BE0F29" w:rsidRDefault="00000000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all short vowel review</w:t>
            </w:r>
          </w:p>
          <w:p w14:paraId="59E43860" w14:textId="77777777" w:rsidR="00BE0F29" w:rsidRDefault="00BE0F29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</w:p>
        </w:tc>
        <w:tc>
          <w:tcPr>
            <w:tcW w:w="1899" w:type="dxa"/>
          </w:tcPr>
          <w:p w14:paraId="23539CCF" w14:textId="77777777" w:rsidR="00BE0F29" w:rsidRDefault="00000000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Week 4</w:t>
            </w:r>
          </w:p>
          <w:p w14:paraId="59B3742F" w14:textId="77777777" w:rsidR="00BE0F29" w:rsidRDefault="00000000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high frequency</w:t>
            </w:r>
          </w:p>
          <w:p w14:paraId="547D17C0" w14:textId="77777777" w:rsidR="00BE0F29" w:rsidRDefault="00BE0F29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</w:p>
        </w:tc>
        <w:tc>
          <w:tcPr>
            <w:tcW w:w="2091" w:type="dxa"/>
          </w:tcPr>
          <w:p w14:paraId="5E04F112" w14:textId="77777777" w:rsidR="00BE0F29" w:rsidRDefault="00000000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Week 5</w:t>
            </w:r>
          </w:p>
          <w:p w14:paraId="7EA134F3" w14:textId="77777777" w:rsidR="00BE0F29" w:rsidRDefault="00000000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b/>
              </w:rPr>
              <w:t>th</w:t>
            </w:r>
            <w:proofErr w:type="spellEnd"/>
            <w:r>
              <w:rPr>
                <w:rFonts w:ascii="Century Gothic" w:eastAsia="Century Gothic" w:hAnsi="Century Gothic" w:cs="Century Gothic"/>
                <w:b/>
              </w:rPr>
              <w:t xml:space="preserve"> (voiced)</w:t>
            </w:r>
          </w:p>
          <w:p w14:paraId="09794052" w14:textId="77777777" w:rsidR="00BE0F29" w:rsidRDefault="00BE0F29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</w:p>
        </w:tc>
      </w:tr>
      <w:tr w:rsidR="00BE0F29" w14:paraId="2AA08082" w14:textId="77777777">
        <w:tc>
          <w:tcPr>
            <w:tcW w:w="1742" w:type="dxa"/>
          </w:tcPr>
          <w:p w14:paraId="5FCCCD1C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>clap</w:t>
            </w:r>
          </w:p>
          <w:p w14:paraId="4EE5A5AE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>flat</w:t>
            </w:r>
          </w:p>
          <w:p w14:paraId="5B11DD60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>swam</w:t>
            </w:r>
          </w:p>
          <w:p w14:paraId="57668B8F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 xml:space="preserve">trip </w:t>
            </w:r>
          </w:p>
          <w:p w14:paraId="1404C511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 xml:space="preserve">thin </w:t>
            </w:r>
          </w:p>
          <w:p w14:paraId="1608E808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>twin</w:t>
            </w:r>
          </w:p>
          <w:p w14:paraId="6EBA3FFD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 xml:space="preserve">crop </w:t>
            </w:r>
          </w:p>
          <w:p w14:paraId="7A35B8E1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 xml:space="preserve">block </w:t>
            </w: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br/>
              <w:t>drop</w:t>
            </w:r>
          </w:p>
          <w:p w14:paraId="7A028632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>shot</w:t>
            </w:r>
          </w:p>
          <w:p w14:paraId="4DE3331C" w14:textId="77777777" w:rsidR="00BE0F29" w:rsidRDefault="00BE0F29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</w:p>
        </w:tc>
        <w:tc>
          <w:tcPr>
            <w:tcW w:w="1855" w:type="dxa"/>
          </w:tcPr>
          <w:p w14:paraId="202C9842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>when</w:t>
            </w:r>
          </w:p>
          <w:p w14:paraId="69D9E2B5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>then</w:t>
            </w:r>
          </w:p>
          <w:p w14:paraId="66DB2593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>shed</w:t>
            </w:r>
          </w:p>
          <w:p w14:paraId="003D60DB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>sled</w:t>
            </w:r>
          </w:p>
          <w:p w14:paraId="4DB96CFA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>best</w:t>
            </w:r>
          </w:p>
          <w:p w14:paraId="5D968E3C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>drum</w:t>
            </w:r>
          </w:p>
          <w:p w14:paraId="73DB6CBC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>plug</w:t>
            </w:r>
          </w:p>
          <w:p w14:paraId="43E75970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>shut</w:t>
            </w:r>
          </w:p>
          <w:p w14:paraId="1D5F022B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>stump</w:t>
            </w:r>
          </w:p>
          <w:p w14:paraId="60E2F559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>plus</w:t>
            </w:r>
          </w:p>
          <w:p w14:paraId="7DEB4D57" w14:textId="77777777" w:rsidR="00BE0F29" w:rsidRDefault="00BE0F29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</w:p>
        </w:tc>
        <w:tc>
          <w:tcPr>
            <w:tcW w:w="1763" w:type="dxa"/>
          </w:tcPr>
          <w:p w14:paraId="47030608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>trap</w:t>
            </w:r>
          </w:p>
          <w:p w14:paraId="5A0B2B4F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>crab</w:t>
            </w:r>
          </w:p>
          <w:p w14:paraId="79895DB2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>win</w:t>
            </w:r>
          </w:p>
          <w:p w14:paraId="25DC7A5D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>clip</w:t>
            </w:r>
          </w:p>
          <w:p w14:paraId="164F0FA3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>went</w:t>
            </w:r>
          </w:p>
          <w:p w14:paraId="7217AF7C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>then</w:t>
            </w:r>
          </w:p>
          <w:p w14:paraId="11B42EFF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>scrub</w:t>
            </w:r>
          </w:p>
          <w:p w14:paraId="487BA55B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>jump</w:t>
            </w:r>
          </w:p>
          <w:p w14:paraId="4A838127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>flop</w:t>
            </w:r>
          </w:p>
          <w:p w14:paraId="31FEA0FE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>sock</w:t>
            </w:r>
          </w:p>
          <w:p w14:paraId="1072F25D" w14:textId="77777777" w:rsidR="00BE0F29" w:rsidRDefault="00BE0F29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</w:p>
        </w:tc>
        <w:tc>
          <w:tcPr>
            <w:tcW w:w="1899" w:type="dxa"/>
          </w:tcPr>
          <w:p w14:paraId="24C89535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proofErr w:type="gramStart"/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>said</w:t>
            </w:r>
            <w:proofErr w:type="gramEnd"/>
          </w:p>
          <w:p w14:paraId="3E10C74E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>were</w:t>
            </w:r>
          </w:p>
          <w:p w14:paraId="24BAC5E4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proofErr w:type="gramStart"/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>where</w:t>
            </w:r>
            <w:proofErr w:type="gramEnd"/>
          </w:p>
          <w:p w14:paraId="2C468B67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>some</w:t>
            </w:r>
          </w:p>
          <w:p w14:paraId="295EC483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>could</w:t>
            </w:r>
          </w:p>
          <w:p w14:paraId="33A5A41E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>again</w:t>
            </w:r>
          </w:p>
          <w:p w14:paraId="7495D428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proofErr w:type="gramStart"/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>my</w:t>
            </w:r>
            <w:proofErr w:type="gramEnd"/>
          </w:p>
          <w:p w14:paraId="32F90AC1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>was</w:t>
            </w:r>
          </w:p>
          <w:p w14:paraId="171E4A22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>use</w:t>
            </w:r>
          </w:p>
          <w:p w14:paraId="000EC0CA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>school</w:t>
            </w:r>
          </w:p>
          <w:p w14:paraId="5106AEF8" w14:textId="77777777" w:rsidR="00BE0F29" w:rsidRDefault="00BE0F29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</w:p>
        </w:tc>
        <w:tc>
          <w:tcPr>
            <w:tcW w:w="2091" w:type="dxa"/>
          </w:tcPr>
          <w:p w14:paraId="087332AB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>this</w:t>
            </w:r>
          </w:p>
          <w:p w14:paraId="466B91AD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>that</w:t>
            </w:r>
          </w:p>
          <w:p w14:paraId="27C08599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>they</w:t>
            </w:r>
          </w:p>
          <w:p w14:paraId="1FD1F9B4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>then</w:t>
            </w:r>
          </w:p>
          <w:p w14:paraId="55652DEE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>than</w:t>
            </w:r>
          </w:p>
          <w:p w14:paraId="259FDE80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>them</w:t>
            </w:r>
          </w:p>
          <w:p w14:paraId="0127A294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>there</w:t>
            </w:r>
          </w:p>
          <w:p w14:paraId="6894C594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proofErr w:type="gramStart"/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>their</w:t>
            </w:r>
            <w:proofErr w:type="gramEnd"/>
          </w:p>
          <w:p w14:paraId="2E6CB95A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>mother</w:t>
            </w:r>
          </w:p>
          <w:p w14:paraId="1C0F76EE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>father</w:t>
            </w:r>
          </w:p>
          <w:p w14:paraId="18525C02" w14:textId="77777777" w:rsidR="00BE0F29" w:rsidRDefault="00BE0F29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</w:p>
        </w:tc>
      </w:tr>
      <w:tr w:rsidR="00BE0F29" w14:paraId="30E81D3F" w14:textId="77777777">
        <w:tc>
          <w:tcPr>
            <w:tcW w:w="1742" w:type="dxa"/>
          </w:tcPr>
          <w:p w14:paraId="6A6ED583" w14:textId="77777777" w:rsidR="00BE0F29" w:rsidRDefault="00000000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Week 6</w:t>
            </w:r>
          </w:p>
          <w:p w14:paraId="3901FE13" w14:textId="77777777" w:rsidR="00BE0F29" w:rsidRDefault="00000000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b/>
              </w:rPr>
              <w:t>ph</w:t>
            </w:r>
            <w:proofErr w:type="spellEnd"/>
            <w:r>
              <w:rPr>
                <w:rFonts w:ascii="Century Gothic" w:eastAsia="Century Gothic" w:hAnsi="Century Gothic" w:cs="Century Gothic"/>
                <w:b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b/>
              </w:rPr>
              <w:t>wh</w:t>
            </w:r>
            <w:proofErr w:type="spellEnd"/>
          </w:p>
          <w:p w14:paraId="1C7CDF91" w14:textId="77777777" w:rsidR="00BE0F29" w:rsidRDefault="00BE0F29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</w:p>
        </w:tc>
        <w:tc>
          <w:tcPr>
            <w:tcW w:w="1855" w:type="dxa"/>
          </w:tcPr>
          <w:p w14:paraId="7D998E25" w14:textId="77777777" w:rsidR="00BE0F29" w:rsidRDefault="00000000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Week 7</w:t>
            </w:r>
          </w:p>
          <w:p w14:paraId="06EF24CB" w14:textId="77777777" w:rsidR="00BE0F29" w:rsidRDefault="00000000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Bossy e</w:t>
            </w:r>
          </w:p>
          <w:p w14:paraId="1F634342" w14:textId="77777777" w:rsidR="00BE0F29" w:rsidRDefault="00BE0F29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</w:p>
        </w:tc>
        <w:tc>
          <w:tcPr>
            <w:tcW w:w="1763" w:type="dxa"/>
          </w:tcPr>
          <w:p w14:paraId="3E1807B4" w14:textId="77777777" w:rsidR="00BE0F29" w:rsidRDefault="00000000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 xml:space="preserve">Week </w:t>
            </w:r>
            <w:proofErr w:type="gramStart"/>
            <w:r>
              <w:rPr>
                <w:rFonts w:ascii="Century Gothic" w:eastAsia="Century Gothic" w:hAnsi="Century Gothic" w:cs="Century Gothic"/>
                <w:b/>
              </w:rPr>
              <w:t>8  Review</w:t>
            </w:r>
            <w:proofErr w:type="gramEnd"/>
            <w:r>
              <w:rPr>
                <w:rFonts w:ascii="Century Gothic" w:eastAsia="Century Gothic" w:hAnsi="Century Gothic" w:cs="Century Gothic"/>
                <w:b/>
              </w:rPr>
              <w:t xml:space="preserve"> bossy e and exceptions</w:t>
            </w:r>
          </w:p>
          <w:p w14:paraId="3AEC5E3B" w14:textId="77777777" w:rsidR="00BE0F29" w:rsidRDefault="00BE0F29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</w:p>
        </w:tc>
        <w:tc>
          <w:tcPr>
            <w:tcW w:w="1899" w:type="dxa"/>
          </w:tcPr>
          <w:p w14:paraId="18E7CF1C" w14:textId="77777777" w:rsidR="00BE0F29" w:rsidRDefault="00000000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Week 9</w:t>
            </w:r>
          </w:p>
          <w:p w14:paraId="10011834" w14:textId="77777777" w:rsidR="00BE0F29" w:rsidRDefault="00000000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tch</w:t>
            </w:r>
          </w:p>
          <w:p w14:paraId="150A2AC1" w14:textId="77777777" w:rsidR="00BE0F29" w:rsidRDefault="00BE0F29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</w:p>
        </w:tc>
        <w:tc>
          <w:tcPr>
            <w:tcW w:w="2091" w:type="dxa"/>
          </w:tcPr>
          <w:p w14:paraId="4216F9DE" w14:textId="77777777" w:rsidR="00BE0F29" w:rsidRDefault="00000000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Week 10</w:t>
            </w:r>
          </w:p>
          <w:p w14:paraId="067C85A1" w14:textId="77777777" w:rsidR="00BE0F29" w:rsidRDefault="00000000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 xml:space="preserve">y (long </w:t>
            </w:r>
            <w:proofErr w:type="spellStart"/>
            <w:r>
              <w:rPr>
                <w:rFonts w:ascii="Century Gothic" w:eastAsia="Century Gothic" w:hAnsi="Century Gothic" w:cs="Century Gothic"/>
                <w:b/>
              </w:rPr>
              <w:t>i</w:t>
            </w:r>
            <w:proofErr w:type="spellEnd"/>
            <w:r>
              <w:rPr>
                <w:rFonts w:ascii="Century Gothic" w:eastAsia="Century Gothic" w:hAnsi="Century Gothic" w:cs="Century Gothic"/>
                <w:b/>
              </w:rPr>
              <w:t>)</w:t>
            </w:r>
          </w:p>
          <w:p w14:paraId="721F2C01" w14:textId="77777777" w:rsidR="00BE0F29" w:rsidRDefault="00BE0F29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</w:p>
        </w:tc>
      </w:tr>
      <w:tr w:rsidR="00BE0F29" w14:paraId="63BD8692" w14:textId="77777777">
        <w:tc>
          <w:tcPr>
            <w:tcW w:w="1742" w:type="dxa"/>
          </w:tcPr>
          <w:p w14:paraId="53B6CF87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>graph</w:t>
            </w:r>
          </w:p>
          <w:p w14:paraId="27445F7C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>phone</w:t>
            </w:r>
          </w:p>
          <w:p w14:paraId="050FF20A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 xml:space="preserve">photo </w:t>
            </w:r>
          </w:p>
          <w:p w14:paraId="4FC522E1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>elephant</w:t>
            </w:r>
          </w:p>
          <w:p w14:paraId="58D7E2E2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>when</w:t>
            </w:r>
          </w:p>
          <w:p w14:paraId="6D27ED70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>which</w:t>
            </w:r>
          </w:p>
          <w:p w14:paraId="2FCCCCC3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>whip</w:t>
            </w:r>
          </w:p>
          <w:p w14:paraId="5ED81E0B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>whale</w:t>
            </w:r>
          </w:p>
          <w:p w14:paraId="24057798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>what</w:t>
            </w:r>
          </w:p>
          <w:p w14:paraId="00C9D5C5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>why</w:t>
            </w:r>
          </w:p>
          <w:p w14:paraId="5A1A87FC" w14:textId="77777777" w:rsidR="00BE0F29" w:rsidRDefault="00BE0F29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</w:p>
          <w:p w14:paraId="46DFA8D6" w14:textId="77777777" w:rsidR="00BE0F29" w:rsidRDefault="00BE0F29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</w:p>
        </w:tc>
        <w:tc>
          <w:tcPr>
            <w:tcW w:w="1855" w:type="dxa"/>
          </w:tcPr>
          <w:p w14:paraId="0D5CFA54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>cane</w:t>
            </w:r>
          </w:p>
          <w:p w14:paraId="42FC2129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>shape</w:t>
            </w:r>
          </w:p>
          <w:p w14:paraId="5D910805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>while</w:t>
            </w:r>
          </w:p>
          <w:p w14:paraId="1FED97C3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>mine</w:t>
            </w:r>
          </w:p>
          <w:p w14:paraId="78E3D58C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>broke</w:t>
            </w:r>
          </w:p>
          <w:p w14:paraId="57846786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>those</w:t>
            </w:r>
          </w:p>
          <w:p w14:paraId="0D846FB3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>these</w:t>
            </w:r>
          </w:p>
          <w:p w14:paraId="2CBDEEB6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>here</w:t>
            </w:r>
          </w:p>
          <w:p w14:paraId="0D7B76F0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>puke</w:t>
            </w:r>
          </w:p>
          <w:p w14:paraId="548E9F37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>cute</w:t>
            </w:r>
          </w:p>
          <w:p w14:paraId="7E7EEC80" w14:textId="77777777" w:rsidR="00BE0F29" w:rsidRDefault="00BE0F29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</w:p>
        </w:tc>
        <w:tc>
          <w:tcPr>
            <w:tcW w:w="1763" w:type="dxa"/>
          </w:tcPr>
          <w:p w14:paraId="6643DD70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>come</w:t>
            </w:r>
          </w:p>
          <w:p w14:paraId="549303F4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>done</w:t>
            </w:r>
          </w:p>
          <w:p w14:paraId="270B818E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>give</w:t>
            </w:r>
          </w:p>
          <w:p w14:paraId="7F75FD39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>have</w:t>
            </w:r>
          </w:p>
          <w:p w14:paraId="6C806F56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>love</w:t>
            </w:r>
          </w:p>
          <w:p w14:paraId="163C2B35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>none</w:t>
            </w:r>
          </w:p>
          <w:p w14:paraId="1D525890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>some</w:t>
            </w:r>
          </w:p>
          <w:p w14:paraId="7B1C4AA6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>five</w:t>
            </w:r>
          </w:p>
          <w:p w14:paraId="0768C74E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>made</w:t>
            </w:r>
          </w:p>
          <w:p w14:paraId="59B2BEB2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>name</w:t>
            </w:r>
          </w:p>
          <w:p w14:paraId="394A97D1" w14:textId="77777777" w:rsidR="00BE0F29" w:rsidRDefault="00BE0F29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</w:p>
        </w:tc>
        <w:tc>
          <w:tcPr>
            <w:tcW w:w="1899" w:type="dxa"/>
          </w:tcPr>
          <w:p w14:paraId="7DAF0F01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 xml:space="preserve">itch </w:t>
            </w:r>
          </w:p>
          <w:p w14:paraId="3FDF90A6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>pitch</w:t>
            </w:r>
          </w:p>
          <w:p w14:paraId="7EBD10BC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>hatch</w:t>
            </w:r>
          </w:p>
          <w:p w14:paraId="3637F3BC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>catch</w:t>
            </w:r>
          </w:p>
          <w:p w14:paraId="1B8E3B4E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>fetch</w:t>
            </w:r>
          </w:p>
          <w:p w14:paraId="3A85E82B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>match</w:t>
            </w:r>
          </w:p>
          <w:p w14:paraId="3E288260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>switch</w:t>
            </w:r>
          </w:p>
          <w:p w14:paraId="331E8507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>sketch</w:t>
            </w:r>
          </w:p>
          <w:p w14:paraId="34E22374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>batch</w:t>
            </w:r>
          </w:p>
          <w:p w14:paraId="6276DEAC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>crutch</w:t>
            </w:r>
          </w:p>
          <w:p w14:paraId="05495BE8" w14:textId="77777777" w:rsidR="00BE0F29" w:rsidRDefault="00BE0F29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</w:p>
        </w:tc>
        <w:tc>
          <w:tcPr>
            <w:tcW w:w="2091" w:type="dxa"/>
          </w:tcPr>
          <w:p w14:paraId="6A578A93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>by</w:t>
            </w:r>
          </w:p>
          <w:p w14:paraId="3B6C2B8E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>cry</w:t>
            </w:r>
          </w:p>
          <w:p w14:paraId="3FCFAD9E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>dry</w:t>
            </w:r>
          </w:p>
          <w:p w14:paraId="1D4467BC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>myself</w:t>
            </w:r>
          </w:p>
          <w:p w14:paraId="644C48E6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 xml:space="preserve">try </w:t>
            </w:r>
          </w:p>
          <w:p w14:paraId="5D9582D5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>sly</w:t>
            </w:r>
          </w:p>
          <w:p w14:paraId="4BC91911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 xml:space="preserve">sky </w:t>
            </w:r>
          </w:p>
          <w:p w14:paraId="7CD38C65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proofErr w:type="gramStart"/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>my</w:t>
            </w:r>
            <w:proofErr w:type="gramEnd"/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 xml:space="preserve"> </w:t>
            </w:r>
          </w:p>
          <w:p w14:paraId="5ABDFC1F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>fly</w:t>
            </w:r>
          </w:p>
          <w:p w14:paraId="457E0DA6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>why</w:t>
            </w:r>
          </w:p>
          <w:p w14:paraId="0FDE71B9" w14:textId="77777777" w:rsidR="00BE0F29" w:rsidRDefault="00BE0F29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</w:p>
        </w:tc>
      </w:tr>
      <w:tr w:rsidR="00BE0F29" w14:paraId="7532FF02" w14:textId="77777777">
        <w:tc>
          <w:tcPr>
            <w:tcW w:w="1742" w:type="dxa"/>
          </w:tcPr>
          <w:p w14:paraId="78E06A00" w14:textId="77777777" w:rsidR="00BE0F29" w:rsidRDefault="00000000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lastRenderedPageBreak/>
              <w:t>Week 11 – ore or</w:t>
            </w:r>
          </w:p>
          <w:p w14:paraId="544F6F78" w14:textId="77777777" w:rsidR="00BE0F29" w:rsidRDefault="00BE0F29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</w:p>
        </w:tc>
        <w:tc>
          <w:tcPr>
            <w:tcW w:w="1855" w:type="dxa"/>
          </w:tcPr>
          <w:p w14:paraId="067436F9" w14:textId="77777777" w:rsidR="00BE0F29" w:rsidRDefault="00000000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Week 12 – ai ay</w:t>
            </w:r>
          </w:p>
          <w:p w14:paraId="336DA2E8" w14:textId="77777777" w:rsidR="00BE0F29" w:rsidRDefault="00BE0F29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</w:p>
        </w:tc>
        <w:tc>
          <w:tcPr>
            <w:tcW w:w="1763" w:type="dxa"/>
          </w:tcPr>
          <w:p w14:paraId="100F7DD1" w14:textId="77777777" w:rsidR="00BE0F29" w:rsidRDefault="00000000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 xml:space="preserve">Week 13 – ee </w:t>
            </w:r>
            <w:proofErr w:type="spellStart"/>
            <w:r>
              <w:rPr>
                <w:rFonts w:ascii="Century Gothic" w:eastAsia="Century Gothic" w:hAnsi="Century Gothic" w:cs="Century Gothic"/>
                <w:b/>
              </w:rPr>
              <w:t>ea</w:t>
            </w:r>
            <w:proofErr w:type="spellEnd"/>
            <w:r>
              <w:rPr>
                <w:rFonts w:ascii="Century Gothic" w:eastAsia="Century Gothic" w:hAnsi="Century Gothic" w:cs="Century Gothic"/>
                <w:b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b/>
              </w:rPr>
              <w:t>ey</w:t>
            </w:r>
            <w:proofErr w:type="spellEnd"/>
          </w:p>
          <w:p w14:paraId="3D5A851B" w14:textId="77777777" w:rsidR="00BE0F29" w:rsidRDefault="00BE0F29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</w:p>
        </w:tc>
        <w:tc>
          <w:tcPr>
            <w:tcW w:w="1899" w:type="dxa"/>
          </w:tcPr>
          <w:p w14:paraId="54B12FE7" w14:textId="77777777" w:rsidR="00BE0F29" w:rsidRDefault="00000000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 xml:space="preserve">Week 14 – </w:t>
            </w:r>
            <w:proofErr w:type="spellStart"/>
            <w:r>
              <w:rPr>
                <w:rFonts w:ascii="Century Gothic" w:eastAsia="Century Gothic" w:hAnsi="Century Gothic" w:cs="Century Gothic"/>
                <w:b/>
              </w:rPr>
              <w:t>ie</w:t>
            </w:r>
            <w:proofErr w:type="spellEnd"/>
            <w:r>
              <w:rPr>
                <w:rFonts w:ascii="Century Gothic" w:eastAsia="Century Gothic" w:hAnsi="Century Gothic" w:cs="Century Gothic"/>
                <w:b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b/>
              </w:rPr>
              <w:t>i_e</w:t>
            </w:r>
            <w:proofErr w:type="spellEnd"/>
          </w:p>
          <w:p w14:paraId="2C879B9E" w14:textId="77777777" w:rsidR="00BE0F29" w:rsidRDefault="00BE0F29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</w:p>
        </w:tc>
        <w:tc>
          <w:tcPr>
            <w:tcW w:w="2091" w:type="dxa"/>
          </w:tcPr>
          <w:p w14:paraId="6969C90C" w14:textId="77777777" w:rsidR="00BE0F29" w:rsidRDefault="00000000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 xml:space="preserve">Week 15 – </w:t>
            </w:r>
            <w:proofErr w:type="spellStart"/>
            <w:r>
              <w:rPr>
                <w:rFonts w:ascii="Century Gothic" w:eastAsia="Century Gothic" w:hAnsi="Century Gothic" w:cs="Century Gothic"/>
                <w:b/>
              </w:rPr>
              <w:t>oa</w:t>
            </w:r>
            <w:proofErr w:type="spellEnd"/>
            <w:r>
              <w:rPr>
                <w:rFonts w:ascii="Century Gothic" w:eastAsia="Century Gothic" w:hAnsi="Century Gothic" w:cs="Century Gothic"/>
                <w:b/>
              </w:rPr>
              <w:t xml:space="preserve"> ow </w:t>
            </w:r>
            <w:proofErr w:type="spellStart"/>
            <w:r>
              <w:rPr>
                <w:rFonts w:ascii="Century Gothic" w:eastAsia="Century Gothic" w:hAnsi="Century Gothic" w:cs="Century Gothic"/>
                <w:b/>
              </w:rPr>
              <w:t>oe</w:t>
            </w:r>
            <w:proofErr w:type="spellEnd"/>
          </w:p>
          <w:p w14:paraId="1A52CA99" w14:textId="77777777" w:rsidR="00BE0F29" w:rsidRDefault="00BE0F29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</w:p>
        </w:tc>
      </w:tr>
      <w:tr w:rsidR="00BE0F29" w14:paraId="2A5091A0" w14:textId="77777777">
        <w:tc>
          <w:tcPr>
            <w:tcW w:w="1742" w:type="dxa"/>
          </w:tcPr>
          <w:p w14:paraId="406DEF1B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 xml:space="preserve">born </w:t>
            </w:r>
          </w:p>
          <w:p w14:paraId="547AB08E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 xml:space="preserve">force </w:t>
            </w:r>
          </w:p>
          <w:p w14:paraId="01D417F3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>thorn</w:t>
            </w:r>
          </w:p>
          <w:p w14:paraId="40A76905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 xml:space="preserve">horse </w:t>
            </w:r>
          </w:p>
          <w:p w14:paraId="7174B0F1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>north</w:t>
            </w:r>
          </w:p>
          <w:p w14:paraId="24B51360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>porch</w:t>
            </w:r>
          </w:p>
          <w:p w14:paraId="51B50D16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>chore</w:t>
            </w:r>
          </w:p>
          <w:p w14:paraId="29C3DC36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 xml:space="preserve">more </w:t>
            </w:r>
          </w:p>
          <w:p w14:paraId="59E3C793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>score</w:t>
            </w:r>
          </w:p>
          <w:p w14:paraId="126C48F1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>shore</w:t>
            </w:r>
          </w:p>
        </w:tc>
        <w:tc>
          <w:tcPr>
            <w:tcW w:w="1855" w:type="dxa"/>
          </w:tcPr>
          <w:p w14:paraId="5F3706A9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>birthday</w:t>
            </w:r>
          </w:p>
          <w:p w14:paraId="5D077BAD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>play</w:t>
            </w:r>
          </w:p>
          <w:p w14:paraId="0320867A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 xml:space="preserve">pray </w:t>
            </w:r>
          </w:p>
          <w:p w14:paraId="11D395A5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>spray</w:t>
            </w:r>
          </w:p>
          <w:p w14:paraId="7D208B92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>tray</w:t>
            </w:r>
          </w:p>
          <w:p w14:paraId="64974C75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 xml:space="preserve">brain </w:t>
            </w:r>
          </w:p>
          <w:p w14:paraId="1B5D1E6A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>drain</w:t>
            </w:r>
          </w:p>
          <w:p w14:paraId="5E64904A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 xml:space="preserve">faith </w:t>
            </w:r>
          </w:p>
          <w:p w14:paraId="5300412C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 xml:space="preserve">pail </w:t>
            </w:r>
          </w:p>
          <w:p w14:paraId="4BD10A1A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>strain</w:t>
            </w:r>
          </w:p>
          <w:p w14:paraId="2D7D6E79" w14:textId="77777777" w:rsidR="00BE0F29" w:rsidRDefault="00BE0F29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</w:p>
          <w:p w14:paraId="4003E86E" w14:textId="77777777" w:rsidR="00BE0F29" w:rsidRDefault="00BE0F29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</w:p>
        </w:tc>
        <w:tc>
          <w:tcPr>
            <w:tcW w:w="1763" w:type="dxa"/>
          </w:tcPr>
          <w:p w14:paraId="70F8A0F2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>cheese</w:t>
            </w:r>
          </w:p>
          <w:p w14:paraId="0D434DB7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>screen</w:t>
            </w:r>
          </w:p>
          <w:p w14:paraId="6A092B3D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>sheep</w:t>
            </w:r>
          </w:p>
          <w:p w14:paraId="7CCCA11E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 xml:space="preserve">beach </w:t>
            </w:r>
          </w:p>
          <w:p w14:paraId="514DF38F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>dream</w:t>
            </w:r>
          </w:p>
          <w:p w14:paraId="368591F0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>please</w:t>
            </w:r>
          </w:p>
          <w:p w14:paraId="3D3C67A0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 xml:space="preserve">alley </w:t>
            </w:r>
          </w:p>
          <w:p w14:paraId="51602AE2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>honey</w:t>
            </w:r>
          </w:p>
          <w:p w14:paraId="7159FE0F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>money</w:t>
            </w:r>
          </w:p>
          <w:p w14:paraId="24747D1D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>turkey</w:t>
            </w:r>
          </w:p>
          <w:p w14:paraId="23F07829" w14:textId="77777777" w:rsidR="00BE0F29" w:rsidRDefault="00BE0F29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</w:p>
        </w:tc>
        <w:tc>
          <w:tcPr>
            <w:tcW w:w="1899" w:type="dxa"/>
          </w:tcPr>
          <w:p w14:paraId="5B3E8054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>piece</w:t>
            </w:r>
          </w:p>
          <w:p w14:paraId="07CE02A4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 xml:space="preserve"> field </w:t>
            </w:r>
          </w:p>
          <w:p w14:paraId="0548052E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>cookie</w:t>
            </w:r>
          </w:p>
          <w:p w14:paraId="36FB60A5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 xml:space="preserve"> believe </w:t>
            </w:r>
          </w:p>
          <w:p w14:paraId="64B776DA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 xml:space="preserve">yield </w:t>
            </w:r>
          </w:p>
          <w:p w14:paraId="6D576C06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>thief</w:t>
            </w:r>
          </w:p>
          <w:p w14:paraId="4DD8126C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>machine submarine</w:t>
            </w:r>
          </w:p>
          <w:p w14:paraId="754796D1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>trampoline ravine</w:t>
            </w:r>
          </w:p>
          <w:p w14:paraId="5671CB1B" w14:textId="77777777" w:rsidR="00BE0F29" w:rsidRDefault="00BE0F29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</w:p>
        </w:tc>
        <w:tc>
          <w:tcPr>
            <w:tcW w:w="2091" w:type="dxa"/>
          </w:tcPr>
          <w:p w14:paraId="6689BC53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 xml:space="preserve">boat </w:t>
            </w:r>
          </w:p>
          <w:p w14:paraId="4D0A9D1C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 xml:space="preserve">coach </w:t>
            </w:r>
          </w:p>
          <w:p w14:paraId="2B3A16A9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 xml:space="preserve">float </w:t>
            </w:r>
          </w:p>
          <w:p w14:paraId="6E8422EA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 xml:space="preserve">soap </w:t>
            </w:r>
          </w:p>
          <w:p w14:paraId="5E3C5CD3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 xml:space="preserve">throw </w:t>
            </w:r>
          </w:p>
          <w:p w14:paraId="4CC1E132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 xml:space="preserve">bowl </w:t>
            </w:r>
          </w:p>
          <w:p w14:paraId="44E90D23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 xml:space="preserve">snow </w:t>
            </w:r>
          </w:p>
          <w:p w14:paraId="3BA9C69D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 xml:space="preserve">show </w:t>
            </w:r>
          </w:p>
          <w:p w14:paraId="7B355923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 xml:space="preserve">toe </w:t>
            </w:r>
          </w:p>
          <w:p w14:paraId="48A98754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>doe</w:t>
            </w:r>
          </w:p>
          <w:p w14:paraId="2AB985D9" w14:textId="77777777" w:rsidR="00BE0F29" w:rsidRDefault="00BE0F29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</w:p>
        </w:tc>
      </w:tr>
      <w:tr w:rsidR="00BE0F29" w14:paraId="340723D0" w14:textId="77777777">
        <w:trPr>
          <w:trHeight w:val="906"/>
        </w:trPr>
        <w:tc>
          <w:tcPr>
            <w:tcW w:w="1742" w:type="dxa"/>
          </w:tcPr>
          <w:p w14:paraId="6FEF7F03" w14:textId="77777777" w:rsidR="00BE0F29" w:rsidRDefault="00000000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Week 16</w:t>
            </w:r>
          </w:p>
          <w:p w14:paraId="51E898C4" w14:textId="77777777" w:rsidR="00BE0F29" w:rsidRDefault="00000000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b/>
              </w:rPr>
              <w:t>ie</w:t>
            </w:r>
            <w:proofErr w:type="spellEnd"/>
            <w:r>
              <w:rPr>
                <w:rFonts w:ascii="Century Gothic" w:eastAsia="Century Gothic" w:hAnsi="Century Gothic" w:cs="Century Gothic"/>
                <w:b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b/>
              </w:rPr>
              <w:t>igh</w:t>
            </w:r>
            <w:proofErr w:type="spellEnd"/>
            <w:r>
              <w:rPr>
                <w:rFonts w:ascii="Century Gothic" w:eastAsia="Century Gothic" w:hAnsi="Century Gothic" w:cs="Century Gothic"/>
                <w:b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b/>
              </w:rPr>
              <w:t>y_e</w:t>
            </w:r>
            <w:proofErr w:type="spellEnd"/>
          </w:p>
          <w:p w14:paraId="633968A6" w14:textId="77777777" w:rsidR="00BE0F29" w:rsidRDefault="00BE0F29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</w:p>
        </w:tc>
        <w:tc>
          <w:tcPr>
            <w:tcW w:w="1855" w:type="dxa"/>
          </w:tcPr>
          <w:p w14:paraId="2C709327" w14:textId="77777777" w:rsidR="00BE0F29" w:rsidRDefault="00000000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Week 17</w:t>
            </w:r>
          </w:p>
          <w:p w14:paraId="75CA19C1" w14:textId="77777777" w:rsidR="00BE0F29" w:rsidRDefault="00000000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long a long e long I long o</w:t>
            </w:r>
          </w:p>
          <w:p w14:paraId="654AF21A" w14:textId="77777777" w:rsidR="00BE0F29" w:rsidRDefault="00BE0F29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</w:p>
        </w:tc>
        <w:tc>
          <w:tcPr>
            <w:tcW w:w="1763" w:type="dxa"/>
          </w:tcPr>
          <w:p w14:paraId="0736CC5B" w14:textId="77777777" w:rsidR="00BE0F29" w:rsidRDefault="00000000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Week 18</w:t>
            </w:r>
          </w:p>
          <w:p w14:paraId="5C4A6AAA" w14:textId="77777777" w:rsidR="00BE0F29" w:rsidRDefault="00000000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b/>
              </w:rPr>
              <w:t>oo</w:t>
            </w:r>
            <w:proofErr w:type="spellEnd"/>
            <w:r>
              <w:rPr>
                <w:rFonts w:ascii="Century Gothic" w:eastAsia="Century Gothic" w:hAnsi="Century Gothic" w:cs="Century Gothic"/>
                <w:b/>
              </w:rPr>
              <w:t xml:space="preserve"> u</w:t>
            </w:r>
          </w:p>
          <w:p w14:paraId="2DEAF106" w14:textId="77777777" w:rsidR="00BE0F29" w:rsidRDefault="00BE0F29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</w:p>
        </w:tc>
        <w:tc>
          <w:tcPr>
            <w:tcW w:w="1899" w:type="dxa"/>
          </w:tcPr>
          <w:p w14:paraId="292D30EC" w14:textId="77777777" w:rsidR="00BE0F29" w:rsidRDefault="00000000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Week 19</w:t>
            </w:r>
          </w:p>
          <w:p w14:paraId="45BA9AFC" w14:textId="77777777" w:rsidR="00BE0F29" w:rsidRDefault="00000000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b/>
              </w:rPr>
              <w:t>oo</w:t>
            </w:r>
            <w:proofErr w:type="spellEnd"/>
            <w:r>
              <w:rPr>
                <w:rFonts w:ascii="Century Gothic" w:eastAsia="Century Gothic" w:hAnsi="Century Gothic" w:cs="Century Gothic"/>
                <w:b/>
              </w:rPr>
              <w:t xml:space="preserve"> u</w:t>
            </w:r>
          </w:p>
          <w:p w14:paraId="22D899CE" w14:textId="77777777" w:rsidR="00BE0F29" w:rsidRDefault="00BE0F29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</w:p>
        </w:tc>
        <w:tc>
          <w:tcPr>
            <w:tcW w:w="2091" w:type="dxa"/>
          </w:tcPr>
          <w:p w14:paraId="6A9128A8" w14:textId="77777777" w:rsidR="00BE0F29" w:rsidRDefault="00000000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Week 20</w:t>
            </w:r>
          </w:p>
          <w:p w14:paraId="5DD1B768" w14:textId="77777777" w:rsidR="00BE0F29" w:rsidRDefault="00000000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b/>
              </w:rPr>
              <w:t>ew</w:t>
            </w:r>
            <w:proofErr w:type="spellEnd"/>
            <w:r>
              <w:rPr>
                <w:rFonts w:ascii="Century Gothic" w:eastAsia="Century Gothic" w:hAnsi="Century Gothic" w:cs="Century Gothic"/>
                <w:b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b/>
              </w:rPr>
              <w:t>u_e</w:t>
            </w:r>
            <w:proofErr w:type="spellEnd"/>
          </w:p>
          <w:p w14:paraId="5175ECB8" w14:textId="77777777" w:rsidR="00BE0F29" w:rsidRDefault="00BE0F29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</w:p>
        </w:tc>
      </w:tr>
      <w:tr w:rsidR="00BE0F29" w14:paraId="1D841341" w14:textId="77777777">
        <w:tc>
          <w:tcPr>
            <w:tcW w:w="1742" w:type="dxa"/>
          </w:tcPr>
          <w:p w14:paraId="10F5BBA8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>tie</w:t>
            </w:r>
          </w:p>
          <w:p w14:paraId="3E2CCE62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 xml:space="preserve">pie </w:t>
            </w:r>
          </w:p>
          <w:p w14:paraId="57F661D6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>high</w:t>
            </w:r>
          </w:p>
          <w:p w14:paraId="22143F96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 xml:space="preserve">bright </w:t>
            </w:r>
          </w:p>
          <w:p w14:paraId="7DD82618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 xml:space="preserve">flight </w:t>
            </w:r>
          </w:p>
          <w:p w14:paraId="683A674B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 xml:space="preserve">light </w:t>
            </w:r>
          </w:p>
          <w:p w14:paraId="23999CC3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>right</w:t>
            </w:r>
          </w:p>
          <w:p w14:paraId="571FA99F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 xml:space="preserve">type </w:t>
            </w:r>
          </w:p>
          <w:p w14:paraId="74BB2F38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 xml:space="preserve">rhyme </w:t>
            </w:r>
          </w:p>
          <w:p w14:paraId="4C0F7E37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>style</w:t>
            </w:r>
          </w:p>
          <w:p w14:paraId="0969DC06" w14:textId="77777777" w:rsidR="00BE0F29" w:rsidRDefault="00BE0F29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</w:p>
          <w:p w14:paraId="3D2A9611" w14:textId="77777777" w:rsidR="00BE0F29" w:rsidRDefault="00BE0F29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</w:p>
          <w:p w14:paraId="25CBD362" w14:textId="77777777" w:rsidR="00BE0F29" w:rsidRDefault="00BE0F29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</w:p>
          <w:p w14:paraId="17791BD7" w14:textId="77777777" w:rsidR="00BE0F29" w:rsidRDefault="00BE0F29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</w:p>
          <w:p w14:paraId="1C2DB44A" w14:textId="77777777" w:rsidR="00BE0F29" w:rsidRDefault="00BE0F29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</w:p>
        </w:tc>
        <w:tc>
          <w:tcPr>
            <w:tcW w:w="1855" w:type="dxa"/>
          </w:tcPr>
          <w:p w14:paraId="206A42AB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 xml:space="preserve">away </w:t>
            </w:r>
          </w:p>
          <w:p w14:paraId="278C4E0C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 xml:space="preserve">play </w:t>
            </w:r>
          </w:p>
          <w:p w14:paraId="4C9AF77A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 xml:space="preserve">today between each </w:t>
            </w:r>
          </w:p>
          <w:p w14:paraId="7014EA58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 xml:space="preserve">read </w:t>
            </w:r>
          </w:p>
          <w:p w14:paraId="6D6F28CD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 xml:space="preserve">sight </w:t>
            </w:r>
          </w:p>
          <w:p w14:paraId="5C7D43D2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 xml:space="preserve">might </w:t>
            </w:r>
          </w:p>
          <w:p w14:paraId="4C9FB92A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 xml:space="preserve">below </w:t>
            </w:r>
          </w:p>
          <w:p w14:paraId="268F4CFC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>follow</w:t>
            </w:r>
          </w:p>
          <w:p w14:paraId="62893962" w14:textId="77777777" w:rsidR="00BE0F29" w:rsidRDefault="00BE0F29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</w:p>
        </w:tc>
        <w:tc>
          <w:tcPr>
            <w:tcW w:w="1763" w:type="dxa"/>
          </w:tcPr>
          <w:p w14:paraId="456B5CA3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 xml:space="preserve">brook </w:t>
            </w:r>
          </w:p>
          <w:p w14:paraId="42CDB29B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 xml:space="preserve">foot </w:t>
            </w:r>
          </w:p>
          <w:p w14:paraId="6849B288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>cook</w:t>
            </w:r>
          </w:p>
          <w:p w14:paraId="6E52FD85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 xml:space="preserve">good </w:t>
            </w:r>
          </w:p>
          <w:p w14:paraId="00D4C9A9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 xml:space="preserve">hood </w:t>
            </w:r>
          </w:p>
          <w:p w14:paraId="7E4912E9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 xml:space="preserve">full </w:t>
            </w:r>
          </w:p>
          <w:p w14:paraId="54676F87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 xml:space="preserve">push </w:t>
            </w:r>
          </w:p>
          <w:p w14:paraId="1F2E6F3A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 xml:space="preserve">bull </w:t>
            </w:r>
          </w:p>
          <w:p w14:paraId="536DCE19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 xml:space="preserve">put </w:t>
            </w:r>
          </w:p>
          <w:p w14:paraId="3688809B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>pull</w:t>
            </w:r>
          </w:p>
          <w:p w14:paraId="2DBA86E3" w14:textId="77777777" w:rsidR="00BE0F29" w:rsidRDefault="00BE0F29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</w:p>
        </w:tc>
        <w:tc>
          <w:tcPr>
            <w:tcW w:w="1899" w:type="dxa"/>
          </w:tcPr>
          <w:p w14:paraId="67D57E5D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 xml:space="preserve">bloom </w:t>
            </w:r>
          </w:p>
          <w:p w14:paraId="045DB611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 xml:space="preserve">too </w:t>
            </w:r>
          </w:p>
          <w:p w14:paraId="1A1E5C75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 xml:space="preserve">broom </w:t>
            </w:r>
          </w:p>
          <w:p w14:paraId="19CDA369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 xml:space="preserve">cool </w:t>
            </w:r>
          </w:p>
          <w:p w14:paraId="0102C1C0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 xml:space="preserve">food </w:t>
            </w:r>
          </w:p>
          <w:p w14:paraId="61CF849E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 xml:space="preserve">truth </w:t>
            </w:r>
          </w:p>
          <w:p w14:paraId="711F7F22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 xml:space="preserve">student human </w:t>
            </w:r>
          </w:p>
          <w:p w14:paraId="605D2992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 xml:space="preserve">music </w:t>
            </w:r>
          </w:p>
          <w:p w14:paraId="7110A75E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>unit</w:t>
            </w:r>
          </w:p>
          <w:p w14:paraId="26F1BF7B" w14:textId="77777777" w:rsidR="00BE0F29" w:rsidRDefault="00BE0F29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</w:p>
        </w:tc>
        <w:tc>
          <w:tcPr>
            <w:tcW w:w="2091" w:type="dxa"/>
          </w:tcPr>
          <w:p w14:paraId="234B8E9A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 xml:space="preserve">new </w:t>
            </w:r>
          </w:p>
          <w:p w14:paraId="24AA7746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 xml:space="preserve">blew </w:t>
            </w:r>
          </w:p>
          <w:p w14:paraId="3AAE7D4A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 xml:space="preserve">chew </w:t>
            </w:r>
          </w:p>
          <w:p w14:paraId="530956F3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 xml:space="preserve">drew </w:t>
            </w:r>
          </w:p>
          <w:p w14:paraId="285984AA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 xml:space="preserve">grew </w:t>
            </w:r>
          </w:p>
          <w:p w14:paraId="0D43462D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 xml:space="preserve">tube </w:t>
            </w:r>
          </w:p>
          <w:p w14:paraId="68E7ECB5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 xml:space="preserve">tune </w:t>
            </w:r>
          </w:p>
          <w:p w14:paraId="2470DD15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 xml:space="preserve">rule </w:t>
            </w:r>
          </w:p>
          <w:p w14:paraId="18DE35BD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 xml:space="preserve">flute </w:t>
            </w:r>
          </w:p>
          <w:p w14:paraId="1FC05599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>rude</w:t>
            </w:r>
          </w:p>
          <w:p w14:paraId="30A0A26E" w14:textId="77777777" w:rsidR="00BE0F29" w:rsidRDefault="00BE0F29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</w:p>
        </w:tc>
      </w:tr>
      <w:tr w:rsidR="00BE0F29" w14:paraId="3D4DE4AF" w14:textId="77777777">
        <w:tc>
          <w:tcPr>
            <w:tcW w:w="1742" w:type="dxa"/>
          </w:tcPr>
          <w:p w14:paraId="6EE36E6A" w14:textId="77777777" w:rsidR="00BE0F29" w:rsidRDefault="00000000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lastRenderedPageBreak/>
              <w:t>Week 21</w:t>
            </w:r>
          </w:p>
          <w:p w14:paraId="260FD57D" w14:textId="77777777" w:rsidR="00BE0F29" w:rsidRDefault="00000000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b/>
              </w:rPr>
              <w:t>ou</w:t>
            </w:r>
            <w:proofErr w:type="spellEnd"/>
            <w:r>
              <w:rPr>
                <w:rFonts w:ascii="Century Gothic" w:eastAsia="Century Gothic" w:hAnsi="Century Gothic" w:cs="Century Gothic"/>
                <w:b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b/>
              </w:rPr>
              <w:t>ue</w:t>
            </w:r>
            <w:proofErr w:type="spellEnd"/>
            <w:r>
              <w:rPr>
                <w:rFonts w:ascii="Century Gothic" w:eastAsia="Century Gothic" w:hAnsi="Century Gothic" w:cs="Century Gothic"/>
                <w:b/>
              </w:rPr>
              <w:t xml:space="preserve"> o</w:t>
            </w:r>
          </w:p>
          <w:p w14:paraId="487DF55A" w14:textId="77777777" w:rsidR="00BE0F29" w:rsidRDefault="00BE0F29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</w:p>
        </w:tc>
        <w:tc>
          <w:tcPr>
            <w:tcW w:w="1855" w:type="dxa"/>
          </w:tcPr>
          <w:p w14:paraId="233A487A" w14:textId="77777777" w:rsidR="00BE0F29" w:rsidRDefault="00000000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Week 22</w:t>
            </w:r>
          </w:p>
          <w:p w14:paraId="0DFB2E70" w14:textId="77777777" w:rsidR="00BE0F29" w:rsidRDefault="00000000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au aw</w:t>
            </w:r>
          </w:p>
          <w:p w14:paraId="7831486A" w14:textId="77777777" w:rsidR="00BE0F29" w:rsidRDefault="00BE0F29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</w:p>
        </w:tc>
        <w:tc>
          <w:tcPr>
            <w:tcW w:w="1763" w:type="dxa"/>
          </w:tcPr>
          <w:p w14:paraId="15B40086" w14:textId="77777777" w:rsidR="00BE0F29" w:rsidRDefault="00000000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Week 23</w:t>
            </w:r>
          </w:p>
          <w:p w14:paraId="3584CB74" w14:textId="77777777" w:rsidR="00BE0F29" w:rsidRDefault="00000000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b/>
              </w:rPr>
              <w:t>ea</w:t>
            </w:r>
            <w:proofErr w:type="spellEnd"/>
            <w:r>
              <w:rPr>
                <w:rFonts w:ascii="Century Gothic" w:eastAsia="Century Gothic" w:hAnsi="Century Gothic" w:cs="Century Gothic"/>
                <w:b/>
              </w:rPr>
              <w:t xml:space="preserve"> a</w:t>
            </w:r>
          </w:p>
          <w:p w14:paraId="427DF283" w14:textId="77777777" w:rsidR="00BE0F29" w:rsidRDefault="00BE0F29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</w:p>
        </w:tc>
        <w:tc>
          <w:tcPr>
            <w:tcW w:w="1899" w:type="dxa"/>
          </w:tcPr>
          <w:p w14:paraId="74CD6F77" w14:textId="77777777" w:rsidR="00BE0F29" w:rsidRDefault="00000000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Week 24</w:t>
            </w:r>
          </w:p>
          <w:p w14:paraId="083A2D4F" w14:textId="77777777" w:rsidR="00BE0F29" w:rsidRDefault="00000000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oi oy</w:t>
            </w:r>
          </w:p>
          <w:p w14:paraId="3AE8D397" w14:textId="77777777" w:rsidR="00BE0F29" w:rsidRDefault="00BE0F29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</w:p>
        </w:tc>
        <w:tc>
          <w:tcPr>
            <w:tcW w:w="2091" w:type="dxa"/>
          </w:tcPr>
          <w:p w14:paraId="110A21EC" w14:textId="77777777" w:rsidR="00BE0F29" w:rsidRDefault="00000000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 xml:space="preserve">Week 25 </w:t>
            </w:r>
          </w:p>
          <w:p w14:paraId="4CC41AF3" w14:textId="77777777" w:rsidR="00BE0F29" w:rsidRDefault="00000000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b/>
              </w:rPr>
              <w:t>ou</w:t>
            </w:r>
            <w:proofErr w:type="spellEnd"/>
            <w:r>
              <w:rPr>
                <w:rFonts w:ascii="Century Gothic" w:eastAsia="Century Gothic" w:hAnsi="Century Gothic" w:cs="Century Gothic"/>
                <w:b/>
              </w:rPr>
              <w:t xml:space="preserve"> ow</w:t>
            </w:r>
          </w:p>
          <w:p w14:paraId="1A4AA94E" w14:textId="77777777" w:rsidR="00BE0F29" w:rsidRDefault="00BE0F29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</w:p>
        </w:tc>
      </w:tr>
      <w:tr w:rsidR="00BE0F29" w14:paraId="3D9B3C4B" w14:textId="77777777">
        <w:tc>
          <w:tcPr>
            <w:tcW w:w="1742" w:type="dxa"/>
          </w:tcPr>
          <w:p w14:paraId="704AF51F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 xml:space="preserve">soup </w:t>
            </w:r>
          </w:p>
          <w:p w14:paraId="06AAA784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 xml:space="preserve">group </w:t>
            </w:r>
          </w:p>
          <w:p w14:paraId="5BE9332A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 xml:space="preserve">wound </w:t>
            </w:r>
          </w:p>
          <w:p w14:paraId="1C5CC5A6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 xml:space="preserve">blue </w:t>
            </w:r>
          </w:p>
          <w:p w14:paraId="2E1740A8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 xml:space="preserve">true </w:t>
            </w:r>
          </w:p>
          <w:p w14:paraId="4D182E38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 xml:space="preserve">glue </w:t>
            </w:r>
          </w:p>
          <w:p w14:paraId="33B1F53C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 xml:space="preserve">tissue </w:t>
            </w:r>
          </w:p>
          <w:p w14:paraId="4D19BEEF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 xml:space="preserve">do </w:t>
            </w:r>
          </w:p>
          <w:p w14:paraId="6FBEC33E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 xml:space="preserve">who </w:t>
            </w:r>
          </w:p>
          <w:p w14:paraId="04551B5C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>to</w:t>
            </w:r>
          </w:p>
        </w:tc>
        <w:tc>
          <w:tcPr>
            <w:tcW w:w="1855" w:type="dxa"/>
          </w:tcPr>
          <w:p w14:paraId="5007593C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 xml:space="preserve">crawl </w:t>
            </w:r>
          </w:p>
          <w:p w14:paraId="44F73135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>draw</w:t>
            </w:r>
          </w:p>
          <w:p w14:paraId="5A2792FF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>jaw</w:t>
            </w:r>
          </w:p>
          <w:p w14:paraId="3B3F2B2F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>lawn</w:t>
            </w:r>
          </w:p>
          <w:p w14:paraId="01688F28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 xml:space="preserve">saw </w:t>
            </w:r>
          </w:p>
          <w:p w14:paraId="2348A648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>cause</w:t>
            </w:r>
          </w:p>
          <w:p w14:paraId="351FED34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 xml:space="preserve">haul </w:t>
            </w:r>
          </w:p>
          <w:p w14:paraId="24DBA917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 xml:space="preserve">pause </w:t>
            </w:r>
          </w:p>
          <w:p w14:paraId="19F2943D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>launch</w:t>
            </w:r>
          </w:p>
          <w:p w14:paraId="0A2D9ED3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>yawn</w:t>
            </w:r>
          </w:p>
          <w:p w14:paraId="1332B865" w14:textId="77777777" w:rsidR="00BE0F29" w:rsidRDefault="00BE0F29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</w:p>
        </w:tc>
        <w:tc>
          <w:tcPr>
            <w:tcW w:w="1763" w:type="dxa"/>
          </w:tcPr>
          <w:p w14:paraId="1BD8AB36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 xml:space="preserve">breakfast bread </w:t>
            </w:r>
          </w:p>
          <w:p w14:paraId="622CEE66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 xml:space="preserve">feather </w:t>
            </w:r>
          </w:p>
          <w:p w14:paraId="70C2B4F4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 xml:space="preserve">head </w:t>
            </w:r>
          </w:p>
          <w:p w14:paraId="78A4DA77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 xml:space="preserve">health </w:t>
            </w:r>
          </w:p>
          <w:p w14:paraId="675E01BC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 xml:space="preserve">father </w:t>
            </w:r>
          </w:p>
          <w:p w14:paraId="1C7588E7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 xml:space="preserve">swamp swallow </w:t>
            </w:r>
          </w:p>
          <w:p w14:paraId="6411C634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 xml:space="preserve">water </w:t>
            </w:r>
          </w:p>
          <w:p w14:paraId="18EDB340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>want</w:t>
            </w:r>
          </w:p>
          <w:p w14:paraId="7202697A" w14:textId="77777777" w:rsidR="00BE0F29" w:rsidRDefault="00BE0F29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</w:p>
        </w:tc>
        <w:tc>
          <w:tcPr>
            <w:tcW w:w="1899" w:type="dxa"/>
          </w:tcPr>
          <w:p w14:paraId="6195553E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 xml:space="preserve">boil </w:t>
            </w:r>
          </w:p>
          <w:p w14:paraId="38F42954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 xml:space="preserve">coin </w:t>
            </w:r>
          </w:p>
          <w:p w14:paraId="09E25462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 xml:space="preserve">join </w:t>
            </w:r>
          </w:p>
          <w:p w14:paraId="4ACBF769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 xml:space="preserve">noise </w:t>
            </w:r>
          </w:p>
          <w:p w14:paraId="0DDF5FBF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 xml:space="preserve">voice </w:t>
            </w:r>
          </w:p>
          <w:p w14:paraId="4D68EBBE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>boy</w:t>
            </w:r>
          </w:p>
          <w:p w14:paraId="4D28AB32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 xml:space="preserve">joy </w:t>
            </w:r>
          </w:p>
          <w:p w14:paraId="2C3C6878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 xml:space="preserve">toys </w:t>
            </w:r>
          </w:p>
          <w:p w14:paraId="24808C20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 xml:space="preserve">enjoy </w:t>
            </w:r>
          </w:p>
          <w:p w14:paraId="728C7ADE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>point</w:t>
            </w:r>
          </w:p>
          <w:p w14:paraId="12528F49" w14:textId="77777777" w:rsidR="00BE0F29" w:rsidRDefault="00BE0F29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</w:p>
        </w:tc>
        <w:tc>
          <w:tcPr>
            <w:tcW w:w="2091" w:type="dxa"/>
          </w:tcPr>
          <w:p w14:paraId="044FA7EF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 xml:space="preserve">sound </w:t>
            </w:r>
          </w:p>
          <w:p w14:paraId="7EEA2914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 xml:space="preserve">cloud </w:t>
            </w:r>
          </w:p>
          <w:p w14:paraId="7836D960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 xml:space="preserve">couch </w:t>
            </w:r>
          </w:p>
          <w:p w14:paraId="6B3E347A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 xml:space="preserve">found </w:t>
            </w:r>
          </w:p>
          <w:p w14:paraId="4C702F38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 xml:space="preserve">ground </w:t>
            </w:r>
          </w:p>
          <w:p w14:paraId="06D05DC6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 xml:space="preserve">house </w:t>
            </w:r>
          </w:p>
          <w:p w14:paraId="02AA3406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 xml:space="preserve">brown </w:t>
            </w:r>
          </w:p>
          <w:p w14:paraId="569A7B68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 xml:space="preserve">clown </w:t>
            </w:r>
          </w:p>
          <w:p w14:paraId="7F7D2B95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 xml:space="preserve">down </w:t>
            </w:r>
          </w:p>
          <w:p w14:paraId="7FFDEC0F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>frown</w:t>
            </w:r>
          </w:p>
          <w:p w14:paraId="4B560218" w14:textId="77777777" w:rsidR="00BE0F29" w:rsidRDefault="00BE0F29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</w:p>
        </w:tc>
      </w:tr>
      <w:tr w:rsidR="00BE0F29" w14:paraId="467919C3" w14:textId="77777777">
        <w:tc>
          <w:tcPr>
            <w:tcW w:w="1742" w:type="dxa"/>
          </w:tcPr>
          <w:p w14:paraId="0764E077" w14:textId="77777777" w:rsidR="00BE0F29" w:rsidRDefault="00000000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Week 26</w:t>
            </w:r>
          </w:p>
          <w:p w14:paraId="4403F931" w14:textId="77777777" w:rsidR="00BE0F29" w:rsidRDefault="00000000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b/>
              </w:rPr>
              <w:t>kn</w:t>
            </w:r>
            <w:proofErr w:type="spellEnd"/>
            <w:r>
              <w:rPr>
                <w:rFonts w:ascii="Century Gothic" w:eastAsia="Century Gothic" w:hAnsi="Century Gothic" w:cs="Century Gothic"/>
                <w:b/>
              </w:rPr>
              <w:t>/</w:t>
            </w:r>
            <w:proofErr w:type="spellStart"/>
            <w:r>
              <w:rPr>
                <w:rFonts w:ascii="Century Gothic" w:eastAsia="Century Gothic" w:hAnsi="Century Gothic" w:cs="Century Gothic"/>
                <w:b/>
              </w:rPr>
              <w:t>wr</w:t>
            </w:r>
            <w:proofErr w:type="spellEnd"/>
          </w:p>
          <w:p w14:paraId="677B9CF9" w14:textId="77777777" w:rsidR="00BE0F29" w:rsidRDefault="00BE0F29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</w:p>
        </w:tc>
        <w:tc>
          <w:tcPr>
            <w:tcW w:w="1855" w:type="dxa"/>
          </w:tcPr>
          <w:p w14:paraId="0C41E3F0" w14:textId="77777777" w:rsidR="00BE0F29" w:rsidRDefault="00000000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Week 27</w:t>
            </w:r>
          </w:p>
          <w:p w14:paraId="56D21BBE" w14:textId="77777777" w:rsidR="00BE0F29" w:rsidRDefault="00000000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or</w:t>
            </w:r>
          </w:p>
          <w:p w14:paraId="557F32A5" w14:textId="77777777" w:rsidR="00BE0F29" w:rsidRDefault="00BE0F29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</w:p>
        </w:tc>
        <w:tc>
          <w:tcPr>
            <w:tcW w:w="1763" w:type="dxa"/>
          </w:tcPr>
          <w:p w14:paraId="0BC6CFFE" w14:textId="77777777" w:rsidR="00BE0F29" w:rsidRDefault="00000000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Week 28</w:t>
            </w:r>
          </w:p>
          <w:p w14:paraId="6525F3E6" w14:textId="77777777" w:rsidR="00BE0F29" w:rsidRDefault="00000000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air/are</w:t>
            </w:r>
          </w:p>
          <w:p w14:paraId="7C0ABA55" w14:textId="77777777" w:rsidR="00BE0F29" w:rsidRDefault="00BE0F29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</w:p>
        </w:tc>
        <w:tc>
          <w:tcPr>
            <w:tcW w:w="1899" w:type="dxa"/>
          </w:tcPr>
          <w:p w14:paraId="429B51C7" w14:textId="77777777" w:rsidR="00BE0F29" w:rsidRDefault="00000000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Week 29</w:t>
            </w:r>
          </w:p>
          <w:p w14:paraId="5B9D25B8" w14:textId="77777777" w:rsidR="00BE0F29" w:rsidRDefault="00000000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ear</w:t>
            </w:r>
          </w:p>
          <w:p w14:paraId="36BCE94C" w14:textId="77777777" w:rsidR="00BE0F29" w:rsidRDefault="00BE0F29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</w:p>
        </w:tc>
        <w:tc>
          <w:tcPr>
            <w:tcW w:w="2091" w:type="dxa"/>
          </w:tcPr>
          <w:p w14:paraId="084EE034" w14:textId="77777777" w:rsidR="00BE0F29" w:rsidRDefault="00000000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 xml:space="preserve">Week 30  </w:t>
            </w:r>
          </w:p>
          <w:p w14:paraId="54FBEB54" w14:textId="77777777" w:rsidR="00BE0F29" w:rsidRDefault="00000000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b/>
              </w:rPr>
              <w:t>ch</w:t>
            </w:r>
            <w:proofErr w:type="spellEnd"/>
            <w:r>
              <w:rPr>
                <w:rFonts w:ascii="Century Gothic" w:eastAsia="Century Gothic" w:hAnsi="Century Gothic" w:cs="Century Gothic"/>
                <w:b/>
              </w:rPr>
              <w:t>/</w:t>
            </w:r>
            <w:proofErr w:type="spellStart"/>
            <w:r>
              <w:rPr>
                <w:rFonts w:ascii="Century Gothic" w:eastAsia="Century Gothic" w:hAnsi="Century Gothic" w:cs="Century Gothic"/>
                <w:b/>
              </w:rPr>
              <w:t>ch</w:t>
            </w:r>
            <w:proofErr w:type="spellEnd"/>
          </w:p>
          <w:p w14:paraId="5F7FD772" w14:textId="77777777" w:rsidR="00BE0F29" w:rsidRDefault="00BE0F29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</w:p>
        </w:tc>
      </w:tr>
      <w:tr w:rsidR="00BE0F29" w14:paraId="344DCD1A" w14:textId="77777777">
        <w:trPr>
          <w:trHeight w:val="3843"/>
        </w:trPr>
        <w:tc>
          <w:tcPr>
            <w:tcW w:w="1742" w:type="dxa"/>
          </w:tcPr>
          <w:p w14:paraId="2EDE3684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 xml:space="preserve">knee </w:t>
            </w:r>
          </w:p>
          <w:p w14:paraId="1DDE3647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 xml:space="preserve">kneel </w:t>
            </w:r>
          </w:p>
          <w:p w14:paraId="70D510D7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 xml:space="preserve">knew </w:t>
            </w:r>
          </w:p>
          <w:p w14:paraId="38F3FA26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 xml:space="preserve">knife </w:t>
            </w:r>
          </w:p>
          <w:p w14:paraId="02D048D1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 xml:space="preserve">knight </w:t>
            </w:r>
          </w:p>
          <w:p w14:paraId="0B863892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 xml:space="preserve">wrist </w:t>
            </w:r>
          </w:p>
          <w:p w14:paraId="3734E6D3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 xml:space="preserve">wring </w:t>
            </w:r>
          </w:p>
          <w:p w14:paraId="0387F674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 xml:space="preserve">write </w:t>
            </w:r>
          </w:p>
          <w:p w14:paraId="1206611D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 xml:space="preserve">wrong </w:t>
            </w:r>
          </w:p>
          <w:p w14:paraId="19C84604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>wrote</w:t>
            </w:r>
          </w:p>
          <w:p w14:paraId="3332CEF0" w14:textId="77777777" w:rsidR="00BE0F29" w:rsidRDefault="00BE0F29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</w:p>
          <w:p w14:paraId="3F398B9A" w14:textId="77777777" w:rsidR="00BE0F29" w:rsidRDefault="00BE0F29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</w:p>
          <w:p w14:paraId="1DAD788D" w14:textId="77777777" w:rsidR="00BE0F29" w:rsidRDefault="00BE0F29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</w:p>
          <w:p w14:paraId="22F67864" w14:textId="77777777" w:rsidR="00BE0F29" w:rsidRDefault="00BE0F29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</w:p>
          <w:p w14:paraId="64754C86" w14:textId="77777777" w:rsidR="00BE0F29" w:rsidRDefault="00BE0F29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</w:p>
          <w:p w14:paraId="0305935D" w14:textId="77777777" w:rsidR="00BE0F29" w:rsidRDefault="00BE0F29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</w:p>
        </w:tc>
        <w:tc>
          <w:tcPr>
            <w:tcW w:w="1855" w:type="dxa"/>
          </w:tcPr>
          <w:p w14:paraId="07F312BB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 xml:space="preserve">work </w:t>
            </w:r>
          </w:p>
          <w:p w14:paraId="13224F67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>actor</w:t>
            </w:r>
          </w:p>
          <w:p w14:paraId="264CE71F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 xml:space="preserve">author </w:t>
            </w:r>
          </w:p>
          <w:p w14:paraId="6F4B4A24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 xml:space="preserve">doctor </w:t>
            </w:r>
          </w:p>
          <w:p w14:paraId="36684047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 xml:space="preserve">major </w:t>
            </w:r>
          </w:p>
          <w:p w14:paraId="5876A2F5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 xml:space="preserve">sailor </w:t>
            </w:r>
          </w:p>
          <w:p w14:paraId="5A566F90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 xml:space="preserve">tractor </w:t>
            </w:r>
          </w:p>
          <w:p w14:paraId="4102C9FE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 xml:space="preserve">tutor </w:t>
            </w:r>
          </w:p>
          <w:p w14:paraId="230BF795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 xml:space="preserve">word </w:t>
            </w:r>
          </w:p>
          <w:p w14:paraId="1D25CE98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>worm</w:t>
            </w:r>
          </w:p>
          <w:p w14:paraId="4E73714A" w14:textId="77777777" w:rsidR="00BE0F29" w:rsidRDefault="00BE0F29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</w:p>
        </w:tc>
        <w:tc>
          <w:tcPr>
            <w:tcW w:w="1763" w:type="dxa"/>
          </w:tcPr>
          <w:p w14:paraId="3DCDF614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 xml:space="preserve">air </w:t>
            </w:r>
          </w:p>
          <w:p w14:paraId="21664113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 xml:space="preserve">chair </w:t>
            </w:r>
          </w:p>
          <w:p w14:paraId="6ADB2747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 xml:space="preserve">hair </w:t>
            </w:r>
          </w:p>
          <w:p w14:paraId="747EC387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 xml:space="preserve">stair </w:t>
            </w:r>
          </w:p>
          <w:p w14:paraId="3E201219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 xml:space="preserve">unfair </w:t>
            </w:r>
          </w:p>
          <w:p w14:paraId="6F630CE4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 xml:space="preserve">bare </w:t>
            </w:r>
          </w:p>
          <w:p w14:paraId="45F26F6E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 xml:space="preserve">dare </w:t>
            </w:r>
          </w:p>
          <w:p w14:paraId="00A99852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 xml:space="preserve">glare </w:t>
            </w:r>
          </w:p>
          <w:p w14:paraId="05452E9A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 xml:space="preserve">share </w:t>
            </w:r>
          </w:p>
          <w:p w14:paraId="4A196EE3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>stare</w:t>
            </w:r>
          </w:p>
          <w:p w14:paraId="4CBFCE7F" w14:textId="77777777" w:rsidR="00BE0F29" w:rsidRDefault="00BE0F29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</w:p>
        </w:tc>
        <w:tc>
          <w:tcPr>
            <w:tcW w:w="1899" w:type="dxa"/>
          </w:tcPr>
          <w:p w14:paraId="7561C011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 xml:space="preserve">appear beard </w:t>
            </w:r>
          </w:p>
          <w:p w14:paraId="42123586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 xml:space="preserve">clear </w:t>
            </w:r>
          </w:p>
          <w:p w14:paraId="4F9C3E5B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 xml:space="preserve">ear </w:t>
            </w:r>
          </w:p>
          <w:p w14:paraId="3810F962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 xml:space="preserve">fear </w:t>
            </w:r>
          </w:p>
          <w:p w14:paraId="7E3BF3A6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 xml:space="preserve">gear </w:t>
            </w:r>
          </w:p>
          <w:p w14:paraId="5CFF1958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 xml:space="preserve">hear </w:t>
            </w:r>
          </w:p>
          <w:p w14:paraId="417C3057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 xml:space="preserve">near </w:t>
            </w:r>
          </w:p>
          <w:p w14:paraId="54575E9C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 xml:space="preserve">tear </w:t>
            </w:r>
          </w:p>
          <w:p w14:paraId="36D55AD1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>year</w:t>
            </w:r>
          </w:p>
          <w:p w14:paraId="3209DD17" w14:textId="77777777" w:rsidR="00BE0F29" w:rsidRDefault="00BE0F29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</w:p>
        </w:tc>
        <w:tc>
          <w:tcPr>
            <w:tcW w:w="2091" w:type="dxa"/>
          </w:tcPr>
          <w:p w14:paraId="3F739B0A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 xml:space="preserve">chef </w:t>
            </w:r>
          </w:p>
          <w:p w14:paraId="510FA6BF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 xml:space="preserve">machine chute </w:t>
            </w:r>
          </w:p>
          <w:p w14:paraId="607CDE9A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 xml:space="preserve">ache </w:t>
            </w:r>
          </w:p>
          <w:p w14:paraId="3174A565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 xml:space="preserve">anchor </w:t>
            </w:r>
          </w:p>
          <w:p w14:paraId="62F9D94C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 xml:space="preserve">choir </w:t>
            </w:r>
          </w:p>
          <w:p w14:paraId="26122EFF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 xml:space="preserve">school </w:t>
            </w:r>
          </w:p>
          <w:p w14:paraId="22A1C62E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>echo Christian Christmas</w:t>
            </w:r>
          </w:p>
          <w:p w14:paraId="333C8883" w14:textId="77777777" w:rsidR="00BE0F29" w:rsidRDefault="00BE0F29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</w:p>
        </w:tc>
      </w:tr>
      <w:tr w:rsidR="00BE0F29" w14:paraId="500C93DB" w14:textId="77777777">
        <w:trPr>
          <w:trHeight w:val="557"/>
        </w:trPr>
        <w:tc>
          <w:tcPr>
            <w:tcW w:w="1742" w:type="dxa"/>
          </w:tcPr>
          <w:p w14:paraId="27C22B2C" w14:textId="77777777" w:rsidR="00BE0F29" w:rsidRDefault="00000000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lastRenderedPageBreak/>
              <w:t>Week 31</w:t>
            </w:r>
          </w:p>
          <w:p w14:paraId="5EFF10D2" w14:textId="77777777" w:rsidR="00BE0F29" w:rsidRDefault="00000000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b/>
              </w:rPr>
              <w:t>tion</w:t>
            </w:r>
            <w:proofErr w:type="spellEnd"/>
            <w:r>
              <w:rPr>
                <w:rFonts w:ascii="Century Gothic" w:eastAsia="Century Gothic" w:hAnsi="Century Gothic" w:cs="Century Gothic"/>
                <w:b/>
              </w:rPr>
              <w:t>/</w:t>
            </w:r>
            <w:proofErr w:type="spellStart"/>
            <w:r>
              <w:rPr>
                <w:rFonts w:ascii="Century Gothic" w:eastAsia="Century Gothic" w:hAnsi="Century Gothic" w:cs="Century Gothic"/>
                <w:b/>
              </w:rPr>
              <w:t>sion</w:t>
            </w:r>
            <w:proofErr w:type="spellEnd"/>
          </w:p>
        </w:tc>
        <w:tc>
          <w:tcPr>
            <w:tcW w:w="1855" w:type="dxa"/>
          </w:tcPr>
          <w:p w14:paraId="7A354052" w14:textId="77777777" w:rsidR="00BE0F29" w:rsidRDefault="00000000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Week 32</w:t>
            </w:r>
          </w:p>
          <w:p w14:paraId="67F1898A" w14:textId="77777777" w:rsidR="00BE0F29" w:rsidRDefault="00000000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b/>
              </w:rPr>
              <w:t>ure</w:t>
            </w:r>
            <w:proofErr w:type="spellEnd"/>
          </w:p>
        </w:tc>
        <w:tc>
          <w:tcPr>
            <w:tcW w:w="1763" w:type="dxa"/>
          </w:tcPr>
          <w:p w14:paraId="383667CC" w14:textId="77777777" w:rsidR="00BE0F29" w:rsidRDefault="00000000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Week 33</w:t>
            </w:r>
          </w:p>
          <w:p w14:paraId="1A38CFD5" w14:textId="77777777" w:rsidR="00BE0F29" w:rsidRDefault="00000000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b/>
              </w:rPr>
              <w:t>ar</w:t>
            </w:r>
            <w:proofErr w:type="spellEnd"/>
          </w:p>
        </w:tc>
        <w:tc>
          <w:tcPr>
            <w:tcW w:w="1899" w:type="dxa"/>
          </w:tcPr>
          <w:p w14:paraId="1089E63D" w14:textId="77777777" w:rsidR="00BE0F29" w:rsidRDefault="00000000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Week 34</w:t>
            </w:r>
          </w:p>
          <w:p w14:paraId="15526D0F" w14:textId="77777777" w:rsidR="00BE0F29" w:rsidRDefault="00000000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 xml:space="preserve">er </w:t>
            </w:r>
            <w:proofErr w:type="spellStart"/>
            <w:r>
              <w:rPr>
                <w:rFonts w:ascii="Century Gothic" w:eastAsia="Century Gothic" w:hAnsi="Century Gothic" w:cs="Century Gothic"/>
                <w:b/>
              </w:rPr>
              <w:t>eer</w:t>
            </w:r>
            <w:proofErr w:type="spellEnd"/>
          </w:p>
          <w:p w14:paraId="162E8316" w14:textId="77777777" w:rsidR="00BE0F29" w:rsidRDefault="00BE0F29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</w:p>
        </w:tc>
        <w:tc>
          <w:tcPr>
            <w:tcW w:w="2091" w:type="dxa"/>
          </w:tcPr>
          <w:p w14:paraId="1167A408" w14:textId="77777777" w:rsidR="00BE0F29" w:rsidRDefault="00000000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Week 35 Summer Words</w:t>
            </w:r>
          </w:p>
        </w:tc>
      </w:tr>
      <w:tr w:rsidR="00BE0F29" w14:paraId="0F6CBE2F" w14:textId="77777777">
        <w:tc>
          <w:tcPr>
            <w:tcW w:w="1742" w:type="dxa"/>
          </w:tcPr>
          <w:p w14:paraId="0D91274E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 xml:space="preserve">mission motion </w:t>
            </w:r>
          </w:p>
          <w:p w14:paraId="149DA0A6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 xml:space="preserve">action </w:t>
            </w:r>
          </w:p>
          <w:p w14:paraId="7E28B474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 xml:space="preserve">lotion </w:t>
            </w:r>
          </w:p>
          <w:p w14:paraId="7A9FB029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 xml:space="preserve">fiction </w:t>
            </w:r>
          </w:p>
          <w:p w14:paraId="5B3615FF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 xml:space="preserve">station </w:t>
            </w:r>
          </w:p>
          <w:p w14:paraId="44F6B047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 xml:space="preserve">vision </w:t>
            </w:r>
          </w:p>
          <w:p w14:paraId="46D56910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 xml:space="preserve">tension session </w:t>
            </w:r>
          </w:p>
          <w:p w14:paraId="042C596B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>option</w:t>
            </w:r>
          </w:p>
          <w:p w14:paraId="346EFFBD" w14:textId="77777777" w:rsidR="00BE0F29" w:rsidRDefault="00BE0F29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</w:p>
        </w:tc>
        <w:tc>
          <w:tcPr>
            <w:tcW w:w="1855" w:type="dxa"/>
          </w:tcPr>
          <w:p w14:paraId="2155D366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 xml:space="preserve">adventure creature culture </w:t>
            </w:r>
          </w:p>
          <w:p w14:paraId="749BAC72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 xml:space="preserve">future </w:t>
            </w:r>
          </w:p>
          <w:p w14:paraId="13337AB1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 xml:space="preserve">mixture picture nature </w:t>
            </w:r>
          </w:p>
          <w:p w14:paraId="38F693B8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 xml:space="preserve">sure </w:t>
            </w:r>
          </w:p>
          <w:p w14:paraId="668DD541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>feature texture</w:t>
            </w:r>
          </w:p>
          <w:p w14:paraId="6A3B0F87" w14:textId="77777777" w:rsidR="00BE0F29" w:rsidRDefault="00BE0F29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</w:p>
        </w:tc>
        <w:tc>
          <w:tcPr>
            <w:tcW w:w="1763" w:type="dxa"/>
          </w:tcPr>
          <w:p w14:paraId="76CFA3FA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 xml:space="preserve">warning warm </w:t>
            </w:r>
          </w:p>
          <w:p w14:paraId="16D2AA47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 xml:space="preserve">wart </w:t>
            </w:r>
          </w:p>
          <w:p w14:paraId="2ADB3465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 xml:space="preserve">award </w:t>
            </w:r>
          </w:p>
          <w:p w14:paraId="3675CEEC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 xml:space="preserve">warp </w:t>
            </w:r>
          </w:p>
          <w:p w14:paraId="60901178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 xml:space="preserve">toward quarter </w:t>
            </w:r>
          </w:p>
          <w:p w14:paraId="11FB0B5A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 xml:space="preserve">dwarf </w:t>
            </w:r>
          </w:p>
          <w:p w14:paraId="66EF3E9B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 xml:space="preserve">war </w:t>
            </w:r>
          </w:p>
          <w:p w14:paraId="0341A205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>warden</w:t>
            </w:r>
          </w:p>
          <w:p w14:paraId="07F147E7" w14:textId="77777777" w:rsidR="00BE0F29" w:rsidRDefault="00BE0F29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</w:p>
        </w:tc>
        <w:tc>
          <w:tcPr>
            <w:tcW w:w="1899" w:type="dxa"/>
          </w:tcPr>
          <w:p w14:paraId="4E60113B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 xml:space="preserve">material cheer </w:t>
            </w:r>
          </w:p>
          <w:p w14:paraId="5681EAA0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 xml:space="preserve">cereal </w:t>
            </w:r>
          </w:p>
          <w:p w14:paraId="5112E3C0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 xml:space="preserve">deer </w:t>
            </w:r>
          </w:p>
          <w:p w14:paraId="5CB81E9B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 xml:space="preserve">peer </w:t>
            </w:r>
          </w:p>
          <w:p w14:paraId="1E7B02B1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 xml:space="preserve">hero </w:t>
            </w:r>
          </w:p>
          <w:p w14:paraId="702306BB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 xml:space="preserve">zero </w:t>
            </w:r>
          </w:p>
          <w:p w14:paraId="0AC62A40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 xml:space="preserve">steer </w:t>
            </w:r>
          </w:p>
          <w:p w14:paraId="6F4F8588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 xml:space="preserve">sheer volunteer </w:t>
            </w:r>
          </w:p>
          <w:p w14:paraId="58C299A8" w14:textId="77777777" w:rsidR="00BE0F29" w:rsidRDefault="00BE0F29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</w:p>
        </w:tc>
        <w:tc>
          <w:tcPr>
            <w:tcW w:w="2091" w:type="dxa"/>
          </w:tcPr>
          <w:p w14:paraId="3C8DA769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 xml:space="preserve">beach swimming camping watermelon playground soccer sprinkler </w:t>
            </w:r>
          </w:p>
          <w:p w14:paraId="215C37C5" w14:textId="77777777" w:rsidR="00BE0F29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>trip sunscreen friend</w:t>
            </w:r>
          </w:p>
          <w:p w14:paraId="69D44520" w14:textId="77777777" w:rsidR="00BE0F29" w:rsidRDefault="00BE0F29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</w:p>
        </w:tc>
      </w:tr>
    </w:tbl>
    <w:p w14:paraId="59C8D795" w14:textId="77777777" w:rsidR="00BE0F29" w:rsidRDefault="00BE0F29">
      <w:pPr>
        <w:rPr>
          <w:rFonts w:ascii="Century Gothic" w:eastAsia="Century Gothic" w:hAnsi="Century Gothic" w:cs="Century Gothic"/>
          <w:sz w:val="32"/>
          <w:szCs w:val="32"/>
        </w:rPr>
      </w:pPr>
    </w:p>
    <w:p w14:paraId="0903460D" w14:textId="77777777" w:rsidR="00BE0F29" w:rsidRDefault="00BE0F29">
      <w:pPr>
        <w:rPr>
          <w:rFonts w:ascii="Century Gothic" w:eastAsia="Century Gothic" w:hAnsi="Century Gothic" w:cs="Century Gothic"/>
          <w:sz w:val="32"/>
          <w:szCs w:val="32"/>
        </w:rPr>
      </w:pPr>
    </w:p>
    <w:p w14:paraId="5DA308CF" w14:textId="77777777" w:rsidR="00BE0F29" w:rsidRDefault="00BE0F29">
      <w:pPr>
        <w:rPr>
          <w:rFonts w:ascii="Century Gothic" w:eastAsia="Century Gothic" w:hAnsi="Century Gothic" w:cs="Century Gothic"/>
          <w:sz w:val="32"/>
          <w:szCs w:val="32"/>
        </w:rPr>
      </w:pPr>
    </w:p>
    <w:p w14:paraId="5295CDDB" w14:textId="77777777" w:rsidR="00BE0F29" w:rsidRDefault="00BE0F29">
      <w:pPr>
        <w:rPr>
          <w:rFonts w:ascii="Century Gothic" w:eastAsia="Century Gothic" w:hAnsi="Century Gothic" w:cs="Century Gothic"/>
          <w:sz w:val="32"/>
          <w:szCs w:val="32"/>
        </w:rPr>
      </w:pPr>
    </w:p>
    <w:p w14:paraId="58073089" w14:textId="77777777" w:rsidR="00BE0F29" w:rsidRDefault="00BE0F29">
      <w:pPr>
        <w:rPr>
          <w:rFonts w:ascii="Century Gothic" w:eastAsia="Century Gothic" w:hAnsi="Century Gothic" w:cs="Century Gothic"/>
          <w:sz w:val="32"/>
          <w:szCs w:val="32"/>
        </w:rPr>
      </w:pPr>
    </w:p>
    <w:p w14:paraId="26DDD9C7" w14:textId="77777777" w:rsidR="00BE0F29" w:rsidRDefault="00BE0F29">
      <w:pPr>
        <w:rPr>
          <w:rFonts w:ascii="Century Gothic" w:eastAsia="Century Gothic" w:hAnsi="Century Gothic" w:cs="Century Gothic"/>
          <w:sz w:val="32"/>
          <w:szCs w:val="32"/>
        </w:rPr>
      </w:pPr>
    </w:p>
    <w:p w14:paraId="27F87140" w14:textId="77777777" w:rsidR="00BE0F29" w:rsidRDefault="00BE0F29">
      <w:pPr>
        <w:rPr>
          <w:rFonts w:ascii="Century Gothic" w:eastAsia="Century Gothic" w:hAnsi="Century Gothic" w:cs="Century Gothic"/>
          <w:sz w:val="32"/>
          <w:szCs w:val="32"/>
        </w:rPr>
      </w:pPr>
    </w:p>
    <w:p w14:paraId="011D6272" w14:textId="77777777" w:rsidR="00BE0F29" w:rsidRDefault="00BE0F29">
      <w:pPr>
        <w:rPr>
          <w:rFonts w:ascii="Century Gothic" w:eastAsia="Century Gothic" w:hAnsi="Century Gothic" w:cs="Century Gothic"/>
          <w:sz w:val="32"/>
          <w:szCs w:val="32"/>
        </w:rPr>
      </w:pPr>
    </w:p>
    <w:p w14:paraId="5F5659BF" w14:textId="77777777" w:rsidR="00BE0F29" w:rsidRDefault="00BE0F29">
      <w:pPr>
        <w:rPr>
          <w:rFonts w:ascii="Century Gothic" w:eastAsia="Century Gothic" w:hAnsi="Century Gothic" w:cs="Century Gothic"/>
          <w:sz w:val="32"/>
          <w:szCs w:val="32"/>
        </w:rPr>
      </w:pPr>
    </w:p>
    <w:p w14:paraId="0EBDE648" w14:textId="77777777" w:rsidR="00BE0F29" w:rsidRDefault="00BE0F29">
      <w:pPr>
        <w:rPr>
          <w:rFonts w:ascii="Century Gothic" w:eastAsia="Century Gothic" w:hAnsi="Century Gothic" w:cs="Century Gothic"/>
          <w:sz w:val="32"/>
          <w:szCs w:val="32"/>
        </w:rPr>
      </w:pPr>
    </w:p>
    <w:p w14:paraId="26381AB2" w14:textId="77777777" w:rsidR="00BE0F29" w:rsidRDefault="00BE0F29">
      <w:pPr>
        <w:rPr>
          <w:rFonts w:ascii="Century Gothic" w:eastAsia="Century Gothic" w:hAnsi="Century Gothic" w:cs="Century Gothic"/>
          <w:sz w:val="32"/>
          <w:szCs w:val="32"/>
        </w:rPr>
      </w:pPr>
    </w:p>
    <w:p w14:paraId="5164DD87" w14:textId="77777777" w:rsidR="00BE0F29" w:rsidRDefault="00BE0F29">
      <w:pPr>
        <w:rPr>
          <w:rFonts w:ascii="Century Gothic" w:eastAsia="Century Gothic" w:hAnsi="Century Gothic" w:cs="Century Gothic"/>
          <w:sz w:val="32"/>
          <w:szCs w:val="32"/>
        </w:rPr>
      </w:pPr>
    </w:p>
    <w:p w14:paraId="25936D18" w14:textId="77777777" w:rsidR="00BE0F29" w:rsidRDefault="00BE0F29">
      <w:pPr>
        <w:rPr>
          <w:rFonts w:ascii="Century Gothic" w:eastAsia="Century Gothic" w:hAnsi="Century Gothic" w:cs="Century Gothic"/>
          <w:sz w:val="32"/>
          <w:szCs w:val="32"/>
        </w:rPr>
      </w:pPr>
    </w:p>
    <w:sectPr w:rsidR="00BE0F29"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" w:fontKey="{B2F6B650-A15B-4C41-8F6D-13BBD225736E}"/>
    <w:embedItalic r:id="rId2" w:fontKey="{AA397D22-EBF9-9E41-8861-502EF70E1BD7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3" w:fontKey="{342A39C5-797B-434F-80F8-B44E03D5E0A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3D67CF19-9FCE-AD42-B73D-4F42BCCE0CDF}"/>
    <w:embedBold r:id="rId5" w:fontKey="{B1700E37-05B3-544B-BC01-51CEAB4B1CDF}"/>
    <w:embedItalic r:id="rId6" w:fontKey="{D3875A77-CC28-9C4F-AB1C-F7D614996C47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7" w:fontKey="{1CF7A9DA-1015-A742-B71A-495538EBC24F}"/>
    <w:embedBold r:id="rId8" w:fontKey="{DEF16A8C-2B38-F343-806A-F80E852F199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0F29"/>
    <w:rsid w:val="007728BE"/>
    <w:rsid w:val="00B248A7"/>
    <w:rsid w:val="00BE0F29"/>
    <w:rsid w:val="00D920BC"/>
    <w:rsid w:val="00E713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A303A2D"/>
  <w15:docId w15:val="{5CC94D0A-544C-9046-BF1F-B89BECBC6C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n-CA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14F6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14F6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14F6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14F6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14F6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14F6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14F6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14F6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14F6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814F6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814F6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14F6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14F6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14F6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14F6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14F6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14F6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14F6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14F66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814F6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14F6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14F6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14F6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14F6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14F6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14F6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14F6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14F66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B230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ojZmbUiM6AOjRPrkMtAmz19eD5g==">CgMxLjA4AHIhMUdqMF94Qk1hZlpET29SNzh1OVFYaWZKbkZVYlRFZVJ5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441</Words>
  <Characters>2514</Characters>
  <Application>Microsoft Office Word</Application>
  <DocSecurity>0</DocSecurity>
  <Lines>20</Lines>
  <Paragraphs>5</Paragraphs>
  <ScaleCrop>false</ScaleCrop>
  <Company/>
  <LinksUpToDate>false</LinksUpToDate>
  <CharactersWithSpaces>2950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 Breitkreuz SCE</dc:creator>
  <cp:lastModifiedBy>Irene Pelster SCE</cp:lastModifiedBy>
  <cp:revision>2</cp:revision>
  <cp:lastPrinted>2025-03-13T15:01:00Z</cp:lastPrinted>
  <dcterms:created xsi:type="dcterms:W3CDTF">2025-08-14T19:34:00Z</dcterms:created>
  <dcterms:modified xsi:type="dcterms:W3CDTF">2025-08-14T19:34:00Z</dcterms:modified>
</cp:coreProperties>
</file>